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48" w:rsidRDefault="00D663C8" w:rsidP="0012644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180537">
        <w:rPr>
          <w:rFonts w:ascii="Times New Roman" w:hAnsi="Times New Roman" w:cs="Times New Roman"/>
        </w:rPr>
        <w:t xml:space="preserve">Приложение № </w:t>
      </w:r>
      <w:r w:rsidR="00DC432E">
        <w:rPr>
          <w:rFonts w:ascii="Times New Roman" w:hAnsi="Times New Roman" w:cs="Times New Roman"/>
        </w:rPr>
        <w:t>5</w:t>
      </w:r>
      <w:bookmarkStart w:id="0" w:name="_GoBack"/>
      <w:bookmarkEnd w:id="0"/>
    </w:p>
    <w:p w:rsidR="00126448" w:rsidRDefault="00D663C8" w:rsidP="0012644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180537">
        <w:rPr>
          <w:rFonts w:ascii="Times New Roman" w:hAnsi="Times New Roman" w:cs="Times New Roman"/>
        </w:rPr>
        <w:t xml:space="preserve"> </w:t>
      </w:r>
      <w:r w:rsidR="00126448" w:rsidRPr="00180537">
        <w:rPr>
          <w:rFonts w:ascii="Times New Roman" w:hAnsi="Times New Roman" w:cs="Times New Roman"/>
        </w:rPr>
        <w:t xml:space="preserve">к учетной политике для </w:t>
      </w:r>
      <w:r w:rsidR="00126448">
        <w:rPr>
          <w:rFonts w:ascii="Times New Roman" w:hAnsi="Times New Roman" w:cs="Times New Roman"/>
        </w:rPr>
        <w:t>целей бюджетного и налогового учета</w:t>
      </w:r>
    </w:p>
    <w:p w:rsidR="00D663C8" w:rsidRDefault="00D663C8" w:rsidP="00126448">
      <w:pPr>
        <w:pStyle w:val="ConsPlusNormal"/>
        <w:ind w:firstLine="540"/>
        <w:jc w:val="right"/>
      </w:pPr>
    </w:p>
    <w:p w:rsidR="00E147AF" w:rsidRDefault="00E147AF" w:rsidP="00E147AF">
      <w:pPr>
        <w:pStyle w:val="ConsPlusNormal"/>
        <w:jc w:val="center"/>
      </w:pPr>
      <w:r>
        <w:t>ЗАБАЛАНСОВЫЕ СЧЕТА</w:t>
      </w:r>
    </w:p>
    <w:p w:rsidR="00E147AF" w:rsidRDefault="00E147AF" w:rsidP="00E147A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980"/>
      </w:tblGrid>
      <w:tr w:rsidR="00330623" w:rsidRPr="00DE2DC5" w:rsidTr="00613353">
        <w:tc>
          <w:tcPr>
            <w:tcW w:w="6973" w:type="dxa"/>
          </w:tcPr>
          <w:p w:rsidR="00330623" w:rsidRPr="00DE2DC5" w:rsidRDefault="00330623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>Наименование счета</w:t>
            </w:r>
          </w:p>
        </w:tc>
        <w:tc>
          <w:tcPr>
            <w:tcW w:w="1980" w:type="dxa"/>
          </w:tcPr>
          <w:p w:rsidR="00330623" w:rsidRPr="00DE2DC5" w:rsidRDefault="00330623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>Номер счета</w:t>
            </w:r>
          </w:p>
        </w:tc>
      </w:tr>
      <w:tr w:rsidR="00330623" w:rsidRPr="00DE2DC5" w:rsidTr="00613353">
        <w:tc>
          <w:tcPr>
            <w:tcW w:w="6973" w:type="dxa"/>
          </w:tcPr>
          <w:p w:rsidR="00330623" w:rsidRPr="00DE2DC5" w:rsidRDefault="00330623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0" w:type="dxa"/>
          </w:tcPr>
          <w:p w:rsidR="00330623" w:rsidRPr="00DE2DC5" w:rsidRDefault="00330623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330623" w:rsidRPr="00DE2DC5" w:rsidTr="00613353">
        <w:tc>
          <w:tcPr>
            <w:tcW w:w="6973" w:type="dxa"/>
            <w:tcBorders>
              <w:bottom w:val="single" w:sz="4" w:space="0" w:color="auto"/>
            </w:tcBorders>
          </w:tcPr>
          <w:p w:rsidR="00330623" w:rsidRPr="00DE2DC5" w:rsidRDefault="00330623" w:rsidP="00DE2D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5382"/>
            <w:bookmarkEnd w:id="1"/>
            <w:r w:rsidRPr="00DE2DC5">
              <w:rPr>
                <w:rFonts w:ascii="Times New Roman" w:hAnsi="Times New Roman" w:cs="Times New Roman"/>
                <w:sz w:val="20"/>
              </w:rPr>
              <w:t>Имущество, полученное в пользование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30623" w:rsidRPr="00DE2DC5" w:rsidRDefault="00330623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EF52A1" w:rsidRPr="00DE2DC5" w:rsidTr="00613353">
        <w:tc>
          <w:tcPr>
            <w:tcW w:w="6973" w:type="dxa"/>
            <w:tcBorders>
              <w:bottom w:val="single" w:sz="4" w:space="0" w:color="auto"/>
            </w:tcBorders>
          </w:tcPr>
          <w:p w:rsidR="00EF52A1" w:rsidRPr="00923064" w:rsidRDefault="00EF52A1" w:rsidP="00E77EFB">
            <w:pPr>
              <w:pStyle w:val="ConsPlusNormal"/>
              <w:rPr>
                <w:rFonts w:ascii="Times New Roman" w:hAnsi="Times New Roman" w:cs="Times New Roman"/>
              </w:rPr>
            </w:pPr>
            <w:r w:rsidRPr="00923064">
              <w:rPr>
                <w:rFonts w:ascii="Times New Roman" w:hAnsi="Times New Roman" w:cs="Times New Roman"/>
              </w:rPr>
              <w:t>Недвижимое имущество в пользовании по договорам безвозмездного пользования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F52A1" w:rsidRDefault="00EF52A1" w:rsidP="00E77EFB">
            <w:pPr>
              <w:pStyle w:val="ConsPlusNormal"/>
              <w:jc w:val="center"/>
            </w:pPr>
            <w:r>
              <w:t>01.11</w:t>
            </w:r>
          </w:p>
        </w:tc>
      </w:tr>
      <w:tr w:rsidR="00330623" w:rsidRPr="00DE2DC5" w:rsidTr="0061335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330623" w:rsidRPr="00DE2DC5" w:rsidRDefault="00330623" w:rsidP="006133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15384"/>
            <w:bookmarkEnd w:id="2"/>
            <w:r w:rsidRPr="00DE2DC5">
              <w:rPr>
                <w:rFonts w:ascii="Times New Roman" w:hAnsi="Times New Roman" w:cs="Times New Roman"/>
                <w:sz w:val="20"/>
              </w:rPr>
              <w:t>Материальные ценности на хранении</w:t>
            </w:r>
            <w:r w:rsidR="00BE2B02" w:rsidRPr="00DE2DC5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330623" w:rsidRPr="00DE2DC5" w:rsidRDefault="00330623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>02</w:t>
            </w:r>
          </w:p>
        </w:tc>
      </w:tr>
      <w:tr w:rsidR="00330623" w:rsidRPr="00DE2DC5" w:rsidTr="006B0C92">
        <w:tc>
          <w:tcPr>
            <w:tcW w:w="6973" w:type="dxa"/>
            <w:tcBorders>
              <w:bottom w:val="single" w:sz="4" w:space="0" w:color="auto"/>
            </w:tcBorders>
          </w:tcPr>
          <w:p w:rsidR="00330623" w:rsidRPr="00DE2DC5" w:rsidRDefault="00330623" w:rsidP="006133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" w:name="P15387"/>
            <w:bookmarkEnd w:id="3"/>
            <w:r w:rsidRPr="00DE2DC5">
              <w:rPr>
                <w:rFonts w:ascii="Times New Roman" w:hAnsi="Times New Roman" w:cs="Times New Roman"/>
                <w:sz w:val="20"/>
              </w:rPr>
              <w:t>Бланки строгой отчетности</w:t>
            </w:r>
            <w:r w:rsidR="006B0C92" w:rsidRPr="00DE2DC5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30623" w:rsidRPr="00DE2DC5" w:rsidRDefault="00330623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>03</w:t>
            </w:r>
          </w:p>
        </w:tc>
      </w:tr>
      <w:tr w:rsidR="006B0C92" w:rsidRPr="00DE2DC5" w:rsidTr="006B0C92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B0C92" w:rsidRPr="00DE2DC5" w:rsidRDefault="006B0C92" w:rsidP="006133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 xml:space="preserve">Бланки строгой отчетности (в </w:t>
            </w:r>
            <w:proofErr w:type="spellStart"/>
            <w:r w:rsidRPr="00DE2DC5">
              <w:rPr>
                <w:rFonts w:ascii="Times New Roman" w:hAnsi="Times New Roman" w:cs="Times New Roman"/>
                <w:sz w:val="20"/>
              </w:rPr>
              <w:t>усл</w:t>
            </w:r>
            <w:proofErr w:type="spellEnd"/>
            <w:r w:rsidRPr="00DE2DC5">
              <w:rPr>
                <w:rFonts w:ascii="Times New Roman" w:hAnsi="Times New Roman" w:cs="Times New Roman"/>
                <w:sz w:val="20"/>
              </w:rPr>
              <w:t>. ед.)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B0C92" w:rsidRPr="00DE2DC5" w:rsidRDefault="006B0C92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>03.1</w:t>
            </w:r>
          </w:p>
        </w:tc>
      </w:tr>
      <w:tr w:rsidR="00330623" w:rsidRPr="00DE2DC5" w:rsidTr="006B0C92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330623" w:rsidRPr="00DE2DC5" w:rsidRDefault="00DE2DC5" w:rsidP="00DE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15389"/>
            <w:bookmarkEnd w:id="4"/>
            <w:r w:rsidRPr="00DE2DC5">
              <w:rPr>
                <w:rFonts w:ascii="Times New Roman" w:hAnsi="Times New Roman" w:cs="Times New Roman"/>
                <w:sz w:val="20"/>
                <w:szCs w:val="20"/>
              </w:rPr>
              <w:t>Сомнительная задолженность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330623" w:rsidRPr="00DE2DC5" w:rsidRDefault="00330623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>04</w:t>
            </w:r>
          </w:p>
        </w:tc>
      </w:tr>
      <w:tr w:rsidR="00330623" w:rsidRPr="00DE2DC5" w:rsidTr="00613353">
        <w:tc>
          <w:tcPr>
            <w:tcW w:w="6973" w:type="dxa"/>
          </w:tcPr>
          <w:p w:rsidR="00330623" w:rsidRPr="00DE2DC5" w:rsidRDefault="00330623" w:rsidP="006133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15392"/>
            <w:bookmarkEnd w:id="5"/>
            <w:r w:rsidRPr="00DE2DC5">
              <w:rPr>
                <w:rFonts w:ascii="Times New Roman" w:hAnsi="Times New Roman" w:cs="Times New Roman"/>
                <w:sz w:val="20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980" w:type="dxa"/>
          </w:tcPr>
          <w:p w:rsidR="00330623" w:rsidRPr="00DE2DC5" w:rsidRDefault="00330623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>05</w:t>
            </w:r>
          </w:p>
        </w:tc>
      </w:tr>
      <w:tr w:rsidR="00330623" w:rsidRPr="00DE2DC5" w:rsidTr="00613353">
        <w:tc>
          <w:tcPr>
            <w:tcW w:w="6973" w:type="dxa"/>
          </w:tcPr>
          <w:p w:rsidR="00330623" w:rsidRPr="00DE2DC5" w:rsidRDefault="00330623" w:rsidP="006133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15394"/>
            <w:bookmarkEnd w:id="6"/>
            <w:r w:rsidRPr="00DE2DC5">
              <w:rPr>
                <w:rFonts w:ascii="Times New Roman" w:hAnsi="Times New Roman" w:cs="Times New Roman"/>
                <w:sz w:val="20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980" w:type="dxa"/>
          </w:tcPr>
          <w:p w:rsidR="00330623" w:rsidRPr="00DE2DC5" w:rsidRDefault="00330623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>06</w:t>
            </w:r>
          </w:p>
        </w:tc>
      </w:tr>
      <w:tr w:rsidR="00330623" w:rsidRPr="00DE2DC5" w:rsidTr="00613353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330623" w:rsidRPr="00DE2DC5" w:rsidRDefault="00330623" w:rsidP="006133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" w:name="P15396"/>
            <w:bookmarkEnd w:id="7"/>
            <w:r w:rsidRPr="00DE2DC5">
              <w:rPr>
                <w:rFonts w:ascii="Times New Roman" w:hAnsi="Times New Roman" w:cs="Times New Roman"/>
                <w:sz w:val="20"/>
              </w:rPr>
              <w:t>Награды, призы, кубки и ценные подарки, сувениры</w:t>
            </w:r>
            <w:r w:rsidR="006B0C92" w:rsidRPr="00DE2DC5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980" w:type="dxa"/>
            <w:tcBorders>
              <w:bottom w:val="nil"/>
            </w:tcBorders>
          </w:tcPr>
          <w:p w:rsidR="00330623" w:rsidRPr="00DE2DC5" w:rsidRDefault="00330623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>07</w:t>
            </w:r>
          </w:p>
        </w:tc>
      </w:tr>
      <w:tr w:rsidR="002F0F2C" w:rsidRPr="00DE2DC5" w:rsidTr="00613353">
        <w:tc>
          <w:tcPr>
            <w:tcW w:w="6973" w:type="dxa"/>
          </w:tcPr>
          <w:p w:rsidR="002F0F2C" w:rsidRPr="00DE2DC5" w:rsidRDefault="002F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C5">
              <w:rPr>
                <w:rFonts w:ascii="Times New Roman" w:hAnsi="Times New Roman" w:cs="Times New Roman"/>
                <w:sz w:val="20"/>
                <w:szCs w:val="20"/>
              </w:rPr>
              <w:t>Награды, призы, кубки и ценные подарки, сувениры по стоимости приобретения</w:t>
            </w:r>
          </w:p>
        </w:tc>
        <w:tc>
          <w:tcPr>
            <w:tcW w:w="1980" w:type="dxa"/>
          </w:tcPr>
          <w:p w:rsidR="002F0F2C" w:rsidRPr="00DE2DC5" w:rsidRDefault="002F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07.02</w:t>
            </w:r>
          </w:p>
        </w:tc>
      </w:tr>
      <w:tr w:rsidR="00330623" w:rsidRPr="00DE2DC5" w:rsidTr="00613353">
        <w:tc>
          <w:tcPr>
            <w:tcW w:w="6973" w:type="dxa"/>
          </w:tcPr>
          <w:p w:rsidR="00330623" w:rsidRPr="00DE2DC5" w:rsidRDefault="00330623" w:rsidP="006133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8" w:name="P15399"/>
            <w:bookmarkEnd w:id="8"/>
            <w:r w:rsidRPr="00DE2DC5">
              <w:rPr>
                <w:rFonts w:ascii="Times New Roman" w:hAnsi="Times New Roman" w:cs="Times New Roman"/>
                <w:sz w:val="20"/>
              </w:rPr>
              <w:t>Путевки неоплаченные</w:t>
            </w:r>
          </w:p>
        </w:tc>
        <w:tc>
          <w:tcPr>
            <w:tcW w:w="1980" w:type="dxa"/>
          </w:tcPr>
          <w:p w:rsidR="00330623" w:rsidRPr="00DE2DC5" w:rsidRDefault="00330623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>08</w:t>
            </w:r>
          </w:p>
        </w:tc>
      </w:tr>
      <w:tr w:rsidR="00330623" w:rsidRPr="00DE2DC5" w:rsidTr="00613353">
        <w:tc>
          <w:tcPr>
            <w:tcW w:w="6973" w:type="dxa"/>
          </w:tcPr>
          <w:p w:rsidR="00330623" w:rsidRPr="00DE2DC5" w:rsidRDefault="00330623" w:rsidP="006133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9" w:name="P15401"/>
            <w:bookmarkEnd w:id="9"/>
            <w:r w:rsidRPr="00DE2DC5">
              <w:rPr>
                <w:rFonts w:ascii="Times New Roman" w:hAnsi="Times New Roman" w:cs="Times New Roman"/>
                <w:sz w:val="20"/>
              </w:rPr>
              <w:t xml:space="preserve">Запасные части к транспортным средствам, выданные взамен </w:t>
            </w:r>
            <w:proofErr w:type="gramStart"/>
            <w:r w:rsidRPr="00DE2DC5">
              <w:rPr>
                <w:rFonts w:ascii="Times New Roman" w:hAnsi="Times New Roman" w:cs="Times New Roman"/>
                <w:sz w:val="20"/>
              </w:rPr>
              <w:t>изношенных</w:t>
            </w:r>
            <w:proofErr w:type="gramEnd"/>
          </w:p>
        </w:tc>
        <w:tc>
          <w:tcPr>
            <w:tcW w:w="1980" w:type="dxa"/>
          </w:tcPr>
          <w:p w:rsidR="00330623" w:rsidRPr="00DE2DC5" w:rsidRDefault="00330623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>09</w:t>
            </w:r>
          </w:p>
        </w:tc>
      </w:tr>
      <w:tr w:rsidR="00330623" w:rsidRPr="00DE2DC5" w:rsidTr="00613353">
        <w:tc>
          <w:tcPr>
            <w:tcW w:w="6973" w:type="dxa"/>
          </w:tcPr>
          <w:p w:rsidR="00330623" w:rsidRPr="00DE2DC5" w:rsidRDefault="00330623" w:rsidP="006133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0" w:name="P15403"/>
            <w:bookmarkEnd w:id="10"/>
            <w:r w:rsidRPr="00DE2DC5">
              <w:rPr>
                <w:rFonts w:ascii="Times New Roman" w:hAnsi="Times New Roman" w:cs="Times New Roman"/>
                <w:sz w:val="20"/>
              </w:rPr>
              <w:t>Обеспечение исполнения обязательств</w:t>
            </w:r>
          </w:p>
        </w:tc>
        <w:tc>
          <w:tcPr>
            <w:tcW w:w="1980" w:type="dxa"/>
          </w:tcPr>
          <w:p w:rsidR="00330623" w:rsidRPr="00DE2DC5" w:rsidRDefault="00330623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330623" w:rsidRPr="00DE2DC5" w:rsidTr="00613353">
        <w:tc>
          <w:tcPr>
            <w:tcW w:w="6973" w:type="dxa"/>
          </w:tcPr>
          <w:p w:rsidR="00330623" w:rsidRPr="00DE2DC5" w:rsidRDefault="00330623" w:rsidP="006133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1" w:name="P15405"/>
            <w:bookmarkEnd w:id="11"/>
            <w:r w:rsidRPr="00DE2DC5">
              <w:rPr>
                <w:rFonts w:ascii="Times New Roman" w:hAnsi="Times New Roman" w:cs="Times New Roman"/>
                <w:sz w:val="20"/>
              </w:rPr>
              <w:t>Государственные и муниципальные гарантии</w:t>
            </w:r>
          </w:p>
        </w:tc>
        <w:tc>
          <w:tcPr>
            <w:tcW w:w="1980" w:type="dxa"/>
          </w:tcPr>
          <w:p w:rsidR="00330623" w:rsidRPr="00DE2DC5" w:rsidRDefault="00330623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330623" w:rsidRPr="00DE2DC5" w:rsidTr="00613353">
        <w:tc>
          <w:tcPr>
            <w:tcW w:w="6973" w:type="dxa"/>
          </w:tcPr>
          <w:p w:rsidR="00330623" w:rsidRPr="00DE2DC5" w:rsidRDefault="00330623" w:rsidP="006133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2" w:name="P15407"/>
            <w:bookmarkEnd w:id="12"/>
            <w:r w:rsidRPr="00DE2DC5">
              <w:rPr>
                <w:rFonts w:ascii="Times New Roman" w:hAnsi="Times New Roman" w:cs="Times New Roman"/>
                <w:sz w:val="20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980" w:type="dxa"/>
          </w:tcPr>
          <w:p w:rsidR="00330623" w:rsidRPr="00DE2DC5" w:rsidRDefault="00330623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30623" w:rsidRPr="00DE2DC5" w:rsidTr="00613353">
        <w:tc>
          <w:tcPr>
            <w:tcW w:w="6973" w:type="dxa"/>
          </w:tcPr>
          <w:p w:rsidR="00330623" w:rsidRPr="00DE2DC5" w:rsidRDefault="00330623" w:rsidP="006133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3" w:name="P15409"/>
            <w:bookmarkEnd w:id="13"/>
            <w:r w:rsidRPr="00DE2DC5">
              <w:rPr>
                <w:rFonts w:ascii="Times New Roman" w:hAnsi="Times New Roman" w:cs="Times New Roman"/>
                <w:sz w:val="20"/>
              </w:rPr>
              <w:t>Экспериментальные устройства</w:t>
            </w:r>
          </w:p>
        </w:tc>
        <w:tc>
          <w:tcPr>
            <w:tcW w:w="1980" w:type="dxa"/>
          </w:tcPr>
          <w:p w:rsidR="00330623" w:rsidRPr="00DE2DC5" w:rsidRDefault="00330623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30623" w:rsidRPr="00DE2DC5" w:rsidTr="00613353">
        <w:tc>
          <w:tcPr>
            <w:tcW w:w="6973" w:type="dxa"/>
          </w:tcPr>
          <w:p w:rsidR="00330623" w:rsidRPr="00DE2DC5" w:rsidRDefault="00330623" w:rsidP="006133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4" w:name="P15411"/>
            <w:bookmarkEnd w:id="14"/>
            <w:r w:rsidRPr="00DE2DC5">
              <w:rPr>
                <w:rFonts w:ascii="Times New Roman" w:hAnsi="Times New Roman" w:cs="Times New Roman"/>
                <w:sz w:val="20"/>
              </w:rPr>
              <w:t>Расчетные документы, ожидающие исполнения</w:t>
            </w:r>
          </w:p>
        </w:tc>
        <w:tc>
          <w:tcPr>
            <w:tcW w:w="1980" w:type="dxa"/>
          </w:tcPr>
          <w:p w:rsidR="00330623" w:rsidRPr="00DE2DC5" w:rsidRDefault="00330623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330623" w:rsidRPr="00DE2DC5" w:rsidTr="00613353">
        <w:tc>
          <w:tcPr>
            <w:tcW w:w="6973" w:type="dxa"/>
          </w:tcPr>
          <w:p w:rsidR="00330623" w:rsidRPr="00DE2DC5" w:rsidRDefault="00330623" w:rsidP="006133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5" w:name="P15413"/>
            <w:bookmarkEnd w:id="15"/>
            <w:r w:rsidRPr="00DE2DC5">
              <w:rPr>
                <w:rFonts w:ascii="Times New Roman" w:hAnsi="Times New Roman" w:cs="Times New Roman"/>
                <w:sz w:val="20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980" w:type="dxa"/>
          </w:tcPr>
          <w:p w:rsidR="00330623" w:rsidRPr="00DE2DC5" w:rsidRDefault="00330623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30623" w:rsidRPr="00DE2DC5" w:rsidTr="008043AB">
        <w:tc>
          <w:tcPr>
            <w:tcW w:w="6973" w:type="dxa"/>
            <w:tcBorders>
              <w:bottom w:val="single" w:sz="4" w:space="0" w:color="auto"/>
            </w:tcBorders>
          </w:tcPr>
          <w:p w:rsidR="00330623" w:rsidRPr="00DE2DC5" w:rsidRDefault="00330623" w:rsidP="006133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6" w:name="P15415"/>
            <w:bookmarkEnd w:id="16"/>
            <w:r w:rsidRPr="00DE2DC5">
              <w:rPr>
                <w:rFonts w:ascii="Times New Roman" w:hAnsi="Times New Roman" w:cs="Times New Roman"/>
                <w:sz w:val="20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30623" w:rsidRPr="00DE2DC5" w:rsidRDefault="00330623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330623" w:rsidRPr="00DE2DC5" w:rsidTr="008043AB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Pr="00DE2DC5" w:rsidRDefault="00330623" w:rsidP="008D45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7" w:name="P15417"/>
            <w:bookmarkEnd w:id="17"/>
            <w:r w:rsidRPr="00DE2DC5">
              <w:rPr>
                <w:rFonts w:ascii="Times New Roman" w:hAnsi="Times New Roman" w:cs="Times New Roman"/>
                <w:sz w:val="20"/>
              </w:rPr>
              <w:t xml:space="preserve">Поступления денежных средств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Pr="00DE2DC5" w:rsidRDefault="00330623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330623" w:rsidRPr="00DE2DC5" w:rsidTr="008043AB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Pr="00DE2DC5" w:rsidRDefault="00330623" w:rsidP="008D45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8" w:name="P15420"/>
            <w:bookmarkEnd w:id="18"/>
            <w:r w:rsidRPr="00DE2DC5">
              <w:rPr>
                <w:rFonts w:ascii="Times New Roman" w:hAnsi="Times New Roman" w:cs="Times New Roman"/>
                <w:sz w:val="20"/>
              </w:rPr>
              <w:t xml:space="preserve">Выбытия денежных средств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Pr="00DE2DC5" w:rsidRDefault="00330623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330623" w:rsidRPr="00DE2DC5" w:rsidTr="008043AB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Pr="00DE2DC5" w:rsidRDefault="00330623" w:rsidP="006133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9" w:name="P15423"/>
            <w:bookmarkEnd w:id="19"/>
            <w:r w:rsidRPr="00DE2DC5">
              <w:rPr>
                <w:rFonts w:ascii="Times New Roman" w:hAnsi="Times New Roman" w:cs="Times New Roman"/>
                <w:sz w:val="20"/>
              </w:rPr>
              <w:t>Невыясненные поступления прошлых лет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Pr="00DE2DC5" w:rsidRDefault="00330623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>19</w:t>
            </w:r>
          </w:p>
        </w:tc>
      </w:tr>
      <w:tr w:rsidR="00330623" w:rsidRPr="00DE2DC5" w:rsidTr="008043AB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Pr="00DE2DC5" w:rsidRDefault="00330623" w:rsidP="006133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0" w:name="P15426"/>
            <w:bookmarkEnd w:id="20"/>
            <w:r w:rsidRPr="00DE2DC5">
              <w:rPr>
                <w:rFonts w:ascii="Times New Roman" w:hAnsi="Times New Roman" w:cs="Times New Roman"/>
                <w:sz w:val="20"/>
              </w:rPr>
              <w:t>Задолженность, невостребованная кредиторами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Pr="00DE2DC5" w:rsidRDefault="00330623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330623" w:rsidRPr="00DE2DC5" w:rsidTr="008043AB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Pr="00DE2DC5" w:rsidRDefault="00330623" w:rsidP="006133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1" w:name="P15429"/>
            <w:bookmarkEnd w:id="21"/>
            <w:r w:rsidRPr="00DE2DC5">
              <w:rPr>
                <w:rFonts w:ascii="Times New Roman" w:hAnsi="Times New Roman" w:cs="Times New Roman"/>
                <w:sz w:val="20"/>
              </w:rPr>
              <w:t>Основные средства в эксплуатации</w:t>
            </w:r>
            <w:r w:rsidR="006B0C92" w:rsidRPr="00DE2DC5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Pr="00DE2DC5" w:rsidRDefault="00330623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6B0C92" w:rsidRPr="00DE2DC5" w:rsidTr="008043AB">
        <w:tc>
          <w:tcPr>
            <w:tcW w:w="6973" w:type="dxa"/>
            <w:tcBorders>
              <w:top w:val="single" w:sz="4" w:space="0" w:color="auto"/>
            </w:tcBorders>
          </w:tcPr>
          <w:p w:rsidR="006B0C92" w:rsidRPr="00DE2DC5" w:rsidRDefault="006B0C92" w:rsidP="00080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lastRenderedPageBreak/>
              <w:t xml:space="preserve">Машины и оборудование 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B0C92" w:rsidRPr="00DE2DC5" w:rsidRDefault="006B0C92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>21.34</w:t>
            </w:r>
          </w:p>
        </w:tc>
      </w:tr>
      <w:tr w:rsidR="006B0C92" w:rsidRPr="00DE2DC5" w:rsidTr="008043AB">
        <w:tc>
          <w:tcPr>
            <w:tcW w:w="6973" w:type="dxa"/>
            <w:tcBorders>
              <w:top w:val="single" w:sz="4" w:space="0" w:color="auto"/>
            </w:tcBorders>
          </w:tcPr>
          <w:p w:rsidR="006B0C92" w:rsidRPr="00DE2DC5" w:rsidRDefault="006B0C92" w:rsidP="00080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 xml:space="preserve">Инвентарь производственный и хозяйственный 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B0C92" w:rsidRPr="00DE2DC5" w:rsidRDefault="006B0C92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>21.36</w:t>
            </w:r>
          </w:p>
        </w:tc>
      </w:tr>
      <w:tr w:rsidR="00330623" w:rsidRPr="00DE2DC5" w:rsidTr="008043AB">
        <w:tc>
          <w:tcPr>
            <w:tcW w:w="6973" w:type="dxa"/>
            <w:tcBorders>
              <w:top w:val="single" w:sz="4" w:space="0" w:color="auto"/>
            </w:tcBorders>
          </w:tcPr>
          <w:p w:rsidR="00330623" w:rsidRPr="00DE2DC5" w:rsidRDefault="00330623" w:rsidP="006133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2" w:name="P15432"/>
            <w:bookmarkEnd w:id="22"/>
            <w:r w:rsidRPr="00DE2DC5">
              <w:rPr>
                <w:rFonts w:ascii="Times New Roman" w:hAnsi="Times New Roman" w:cs="Times New Roman"/>
                <w:sz w:val="20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30623" w:rsidRPr="00DE2DC5" w:rsidRDefault="00330623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330623" w:rsidRPr="00DE2DC5" w:rsidTr="001D76A1">
        <w:tc>
          <w:tcPr>
            <w:tcW w:w="6973" w:type="dxa"/>
            <w:tcBorders>
              <w:bottom w:val="single" w:sz="4" w:space="0" w:color="auto"/>
            </w:tcBorders>
          </w:tcPr>
          <w:p w:rsidR="00330623" w:rsidRPr="00DE2DC5" w:rsidRDefault="00330623" w:rsidP="006133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3" w:name="P15434"/>
            <w:bookmarkEnd w:id="23"/>
            <w:r w:rsidRPr="00DE2DC5">
              <w:rPr>
                <w:rFonts w:ascii="Times New Roman" w:hAnsi="Times New Roman" w:cs="Times New Roman"/>
                <w:sz w:val="20"/>
              </w:rPr>
              <w:t>Периодические издания для пользования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30623" w:rsidRPr="00DE2DC5" w:rsidRDefault="00330623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330623" w:rsidRPr="00DE2DC5" w:rsidTr="001D76A1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Pr="00DE2DC5" w:rsidRDefault="00DE2DC5" w:rsidP="00DE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P15436"/>
            <w:bookmarkEnd w:id="24"/>
            <w:r w:rsidRPr="00DE2DC5">
              <w:rPr>
                <w:rFonts w:ascii="Times New Roman" w:hAnsi="Times New Roman" w:cs="Times New Roman"/>
                <w:sz w:val="20"/>
                <w:szCs w:val="20"/>
              </w:rPr>
              <w:t>Нефинансовые активы, переданные в доверительное управление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Pr="00DE2DC5" w:rsidRDefault="00330623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>24</w:t>
            </w:r>
          </w:p>
        </w:tc>
      </w:tr>
      <w:tr w:rsidR="00330623" w:rsidRPr="00DE2DC5" w:rsidTr="001D76A1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Pr="00DE2DC5" w:rsidRDefault="00330623" w:rsidP="00383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5" w:name="P15439"/>
            <w:bookmarkEnd w:id="25"/>
            <w:r w:rsidRPr="00DE2DC5">
              <w:rPr>
                <w:rFonts w:ascii="Times New Roman" w:hAnsi="Times New Roman" w:cs="Times New Roman"/>
                <w:sz w:val="20"/>
              </w:rPr>
              <w:t>Имущество, переданное в возмездное пользование (аренду)</w:t>
            </w:r>
            <w:proofErr w:type="gramStart"/>
            <w:r w:rsidRPr="00DE2DC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07383" w:rsidRPr="00DE2DC5">
              <w:rPr>
                <w:rFonts w:ascii="Times New Roman" w:hAnsi="Times New Roman" w:cs="Times New Roman"/>
                <w:sz w:val="20"/>
              </w:rPr>
              <w:t>:</w:t>
            </w:r>
            <w:proofErr w:type="gramEnd"/>
            <w:r w:rsidR="00007383" w:rsidRPr="00DE2DC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Pr="00DE2DC5" w:rsidRDefault="00330623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330623" w:rsidRPr="00DE2DC5" w:rsidTr="001D76A1"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Pr="00DE2DC5" w:rsidRDefault="00330623" w:rsidP="006133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6" w:name="P15442"/>
            <w:bookmarkEnd w:id="26"/>
            <w:r w:rsidRPr="00DE2DC5">
              <w:rPr>
                <w:rFonts w:ascii="Times New Roman" w:hAnsi="Times New Roman" w:cs="Times New Roman"/>
                <w:sz w:val="20"/>
              </w:rPr>
              <w:t>Имущество, переданное в безвозмездное пользование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Pr="00DE2DC5" w:rsidRDefault="00330623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923064" w:rsidRPr="00DE2DC5" w:rsidTr="0033062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23064" w:rsidRPr="00DE2DC5" w:rsidRDefault="00923064" w:rsidP="00EB75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3064">
              <w:rPr>
                <w:rFonts w:ascii="Times New Roman" w:hAnsi="Times New Roman" w:cs="Times New Roman"/>
                <w:sz w:val="20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23064" w:rsidRPr="00DE2DC5" w:rsidRDefault="00923064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</w:tr>
      <w:tr w:rsidR="00330623" w:rsidRPr="00DE2DC5" w:rsidTr="0033062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Pr="00DE2DC5" w:rsidRDefault="00923064" w:rsidP="00EB75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7" w:name="P15444"/>
            <w:bookmarkEnd w:id="27"/>
            <w:r w:rsidRPr="00923064">
              <w:rPr>
                <w:rFonts w:ascii="Times New Roman" w:hAnsi="Times New Roman" w:cs="Times New Roman"/>
                <w:sz w:val="20"/>
              </w:rPr>
              <w:t xml:space="preserve">МЗ, </w:t>
            </w:r>
            <w:proofErr w:type="gramStart"/>
            <w:r w:rsidRPr="00923064">
              <w:rPr>
                <w:rFonts w:ascii="Times New Roman" w:hAnsi="Times New Roman" w:cs="Times New Roman"/>
                <w:sz w:val="20"/>
              </w:rPr>
              <w:t>выданные</w:t>
            </w:r>
            <w:proofErr w:type="gramEnd"/>
            <w:r w:rsidRPr="00923064">
              <w:rPr>
                <w:rFonts w:ascii="Times New Roman" w:hAnsi="Times New Roman" w:cs="Times New Roman"/>
                <w:sz w:val="20"/>
              </w:rPr>
              <w:t xml:space="preserve"> в личное пользование работникам (сотрудникам)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Pr="00DE2DC5" w:rsidRDefault="00330623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>27</w:t>
            </w:r>
            <w:r w:rsidR="00EB75FE">
              <w:rPr>
                <w:rFonts w:ascii="Times New Roman" w:hAnsi="Times New Roman" w:cs="Times New Roman"/>
                <w:sz w:val="20"/>
              </w:rPr>
              <w:t>.02</w:t>
            </w:r>
          </w:p>
        </w:tc>
      </w:tr>
      <w:tr w:rsidR="00330623" w:rsidRPr="00DE2DC5" w:rsidTr="0033062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Pr="00DE2DC5" w:rsidRDefault="00330623" w:rsidP="00383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8" w:name="P15447"/>
            <w:bookmarkEnd w:id="28"/>
            <w:r w:rsidRPr="00DE2DC5">
              <w:rPr>
                <w:rFonts w:ascii="Times New Roman" w:hAnsi="Times New Roman" w:cs="Times New Roman"/>
                <w:sz w:val="20"/>
              </w:rPr>
              <w:t xml:space="preserve">Представленные субсидии на приобретение жилья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Pr="00DE2DC5" w:rsidRDefault="00330623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>29</w:t>
            </w:r>
          </w:p>
        </w:tc>
      </w:tr>
      <w:tr w:rsidR="00330623" w:rsidRPr="00DE2DC5" w:rsidTr="0033062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Pr="00DE2DC5" w:rsidRDefault="00330623" w:rsidP="003832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9" w:name="P15450"/>
            <w:bookmarkEnd w:id="29"/>
            <w:r w:rsidRPr="00DE2DC5">
              <w:rPr>
                <w:rFonts w:ascii="Times New Roman" w:hAnsi="Times New Roman" w:cs="Times New Roman"/>
                <w:sz w:val="20"/>
              </w:rPr>
              <w:t xml:space="preserve">Расчеты по исполнению денежных обязательств через третьих лиц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Pr="00DE2DC5" w:rsidRDefault="00330623" w:rsidP="00613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DC5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</w:tbl>
    <w:p w:rsidR="00C17CDB" w:rsidRDefault="00C17CDB" w:rsidP="00DF0350">
      <w:bookmarkStart w:id="30" w:name="P15453"/>
      <w:bookmarkStart w:id="31" w:name="P15459"/>
      <w:bookmarkEnd w:id="30"/>
      <w:bookmarkEnd w:id="31"/>
    </w:p>
    <w:sectPr w:rsidR="00C17CDB" w:rsidSect="0016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50B"/>
    <w:rsid w:val="00007383"/>
    <w:rsid w:val="00080CB1"/>
    <w:rsid w:val="00126448"/>
    <w:rsid w:val="00164246"/>
    <w:rsid w:val="001D21A1"/>
    <w:rsid w:val="001D76A1"/>
    <w:rsid w:val="001E230A"/>
    <w:rsid w:val="00297404"/>
    <w:rsid w:val="002F0F2C"/>
    <w:rsid w:val="002F15F0"/>
    <w:rsid w:val="00330623"/>
    <w:rsid w:val="00383201"/>
    <w:rsid w:val="00544495"/>
    <w:rsid w:val="00613353"/>
    <w:rsid w:val="006563AD"/>
    <w:rsid w:val="006B0C92"/>
    <w:rsid w:val="008043AB"/>
    <w:rsid w:val="008D45BE"/>
    <w:rsid w:val="00923064"/>
    <w:rsid w:val="00962A30"/>
    <w:rsid w:val="00B05463"/>
    <w:rsid w:val="00BE2B02"/>
    <w:rsid w:val="00C17CDB"/>
    <w:rsid w:val="00C60913"/>
    <w:rsid w:val="00C97C45"/>
    <w:rsid w:val="00CB1546"/>
    <w:rsid w:val="00D663C8"/>
    <w:rsid w:val="00D76ADA"/>
    <w:rsid w:val="00DC35FC"/>
    <w:rsid w:val="00DC432E"/>
    <w:rsid w:val="00DE2DC5"/>
    <w:rsid w:val="00DF0350"/>
    <w:rsid w:val="00E02270"/>
    <w:rsid w:val="00E147AF"/>
    <w:rsid w:val="00EB75FE"/>
    <w:rsid w:val="00EF250B"/>
    <w:rsid w:val="00E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Кургузова Е.В.</dc:creator>
  <cp:keywords/>
  <dc:description/>
  <cp:lastModifiedBy>Кургузова Е.В.</cp:lastModifiedBy>
  <cp:revision>43</cp:revision>
  <cp:lastPrinted>2021-04-22T07:58:00Z</cp:lastPrinted>
  <dcterms:created xsi:type="dcterms:W3CDTF">2016-04-22T13:07:00Z</dcterms:created>
  <dcterms:modified xsi:type="dcterms:W3CDTF">2022-03-30T09:45:00Z</dcterms:modified>
</cp:coreProperties>
</file>