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0F" w:rsidRDefault="00010604" w:rsidP="000106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10604">
        <w:rPr>
          <w:rFonts w:ascii="Times New Roman" w:hAnsi="Times New Roman" w:cs="Times New Roman"/>
          <w:sz w:val="24"/>
          <w:szCs w:val="24"/>
        </w:rPr>
        <w:t xml:space="preserve">Лист согласования учетной политики для целей </w:t>
      </w:r>
      <w:r w:rsidR="006B5656">
        <w:rPr>
          <w:rFonts w:ascii="Times New Roman" w:hAnsi="Times New Roman" w:cs="Times New Roman"/>
          <w:sz w:val="24"/>
          <w:szCs w:val="24"/>
        </w:rPr>
        <w:t xml:space="preserve">бюджетного, </w:t>
      </w:r>
      <w:r w:rsidRPr="00010604">
        <w:rPr>
          <w:rFonts w:ascii="Times New Roman" w:hAnsi="Times New Roman" w:cs="Times New Roman"/>
          <w:sz w:val="24"/>
          <w:szCs w:val="24"/>
        </w:rPr>
        <w:t>бухгалтерского и</w:t>
      </w:r>
    </w:p>
    <w:p w:rsidR="00E806AC" w:rsidRPr="00010604" w:rsidRDefault="00010604" w:rsidP="0001060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10604">
        <w:rPr>
          <w:rFonts w:ascii="Times New Roman" w:hAnsi="Times New Roman" w:cs="Times New Roman"/>
          <w:sz w:val="24"/>
          <w:szCs w:val="24"/>
        </w:rPr>
        <w:t>налогового</w:t>
      </w:r>
      <w:proofErr w:type="gramEnd"/>
      <w:r w:rsidRPr="00010604">
        <w:rPr>
          <w:rFonts w:ascii="Times New Roman" w:hAnsi="Times New Roman" w:cs="Times New Roman"/>
          <w:sz w:val="24"/>
          <w:szCs w:val="24"/>
        </w:rPr>
        <w:t xml:space="preserve"> учет</w:t>
      </w:r>
      <w:r w:rsidR="006B5656">
        <w:rPr>
          <w:rFonts w:ascii="Times New Roman" w:hAnsi="Times New Roman" w:cs="Times New Roman"/>
          <w:sz w:val="24"/>
          <w:szCs w:val="24"/>
        </w:rPr>
        <w:t>ов</w:t>
      </w:r>
      <w:r w:rsidRPr="00010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604" w:rsidRPr="00010604" w:rsidRDefault="00010604">
      <w:pPr>
        <w:rPr>
          <w:rFonts w:ascii="Times New Roman" w:hAnsi="Times New Roman" w:cs="Times New Roman"/>
          <w:sz w:val="24"/>
          <w:szCs w:val="24"/>
        </w:rPr>
      </w:pPr>
      <w:r w:rsidRPr="00010604">
        <w:rPr>
          <w:rFonts w:ascii="Times New Roman" w:hAnsi="Times New Roman" w:cs="Times New Roman"/>
          <w:sz w:val="24"/>
          <w:szCs w:val="24"/>
        </w:rPr>
        <w:t>Действие с 01.01.</w:t>
      </w:r>
      <w:r w:rsidR="006B5656">
        <w:rPr>
          <w:rFonts w:ascii="Times New Roman" w:hAnsi="Times New Roman" w:cs="Times New Roman"/>
          <w:sz w:val="24"/>
          <w:szCs w:val="24"/>
        </w:rPr>
        <w:t>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10604" w:rsidRPr="00010604" w:rsidTr="00010604">
        <w:tc>
          <w:tcPr>
            <w:tcW w:w="351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87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604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3191" w:type="dxa"/>
          </w:tcPr>
          <w:p w:rsidR="00010604" w:rsidRPr="00010604" w:rsidRDefault="00413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0604" w:rsidRPr="00010604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</w:tr>
      <w:tr w:rsidR="00010604" w:rsidRPr="00010604" w:rsidTr="00010604">
        <w:tc>
          <w:tcPr>
            <w:tcW w:w="351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Кургузова Е.В., главный бухгалтер</w:t>
            </w:r>
          </w:p>
        </w:tc>
        <w:tc>
          <w:tcPr>
            <w:tcW w:w="287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04" w:rsidRPr="00010604" w:rsidTr="00010604">
        <w:tc>
          <w:tcPr>
            <w:tcW w:w="351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Чудик С.А., руководитель филиала № 2</w:t>
            </w:r>
          </w:p>
        </w:tc>
        <w:tc>
          <w:tcPr>
            <w:tcW w:w="287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A2" w:rsidRPr="00010604" w:rsidTr="00010604">
        <w:tc>
          <w:tcPr>
            <w:tcW w:w="3510" w:type="dxa"/>
          </w:tcPr>
          <w:p w:rsidR="008C25A2" w:rsidRDefault="008C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Я.Р., заместитель руководителя филиала № 2</w:t>
            </w:r>
          </w:p>
        </w:tc>
        <w:tc>
          <w:tcPr>
            <w:tcW w:w="2870" w:type="dxa"/>
          </w:tcPr>
          <w:p w:rsidR="008C25A2" w:rsidRPr="00010604" w:rsidRDefault="008C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5A2" w:rsidRPr="00010604" w:rsidRDefault="008C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5A2" w:rsidRPr="00010604" w:rsidTr="00010604">
        <w:tc>
          <w:tcPr>
            <w:tcW w:w="3510" w:type="dxa"/>
          </w:tcPr>
          <w:p w:rsidR="008C25A2" w:rsidRDefault="008C2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Ахтырцева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В.Н., заместитель руководителя филиала № 2</w:t>
            </w:r>
          </w:p>
        </w:tc>
        <w:tc>
          <w:tcPr>
            <w:tcW w:w="2870" w:type="dxa"/>
          </w:tcPr>
          <w:p w:rsidR="008C25A2" w:rsidRPr="00010604" w:rsidRDefault="008C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C25A2" w:rsidRPr="00010604" w:rsidRDefault="008C2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656" w:rsidRPr="00010604" w:rsidTr="00010604">
        <w:tc>
          <w:tcPr>
            <w:tcW w:w="3510" w:type="dxa"/>
          </w:tcPr>
          <w:p w:rsidR="006B5656" w:rsidRDefault="006B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заместитель руководителя филиала № 2</w:t>
            </w:r>
          </w:p>
        </w:tc>
        <w:tc>
          <w:tcPr>
            <w:tcW w:w="2870" w:type="dxa"/>
          </w:tcPr>
          <w:p w:rsidR="006B5656" w:rsidRPr="00010604" w:rsidRDefault="006B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B5656" w:rsidRPr="00010604" w:rsidRDefault="006B5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04" w:rsidRPr="00010604" w:rsidTr="00010604">
        <w:tc>
          <w:tcPr>
            <w:tcW w:w="3510" w:type="dxa"/>
          </w:tcPr>
          <w:p w:rsidR="00010604" w:rsidRPr="00010604" w:rsidRDefault="00010604" w:rsidP="005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О.Ю., заместитель главного бухгалтера</w:t>
            </w:r>
          </w:p>
        </w:tc>
        <w:tc>
          <w:tcPr>
            <w:tcW w:w="287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04" w:rsidRPr="00010604" w:rsidTr="00010604">
        <w:tc>
          <w:tcPr>
            <w:tcW w:w="3510" w:type="dxa"/>
          </w:tcPr>
          <w:p w:rsidR="00010604" w:rsidRPr="00010604" w:rsidRDefault="006B5656" w:rsidP="005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Е.Ф</w:t>
            </w:r>
            <w:r w:rsidR="00010604">
              <w:rPr>
                <w:rFonts w:ascii="Times New Roman" w:hAnsi="Times New Roman" w:cs="Times New Roman"/>
                <w:sz w:val="24"/>
                <w:szCs w:val="24"/>
              </w:rPr>
              <w:t>., заместитель главного бухгалтера</w:t>
            </w:r>
          </w:p>
        </w:tc>
        <w:tc>
          <w:tcPr>
            <w:tcW w:w="287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43A" w:rsidRPr="00010604" w:rsidTr="00010604">
        <w:tc>
          <w:tcPr>
            <w:tcW w:w="3510" w:type="dxa"/>
          </w:tcPr>
          <w:p w:rsidR="0032643A" w:rsidRDefault="0032643A" w:rsidP="005B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Москвичова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начальник отдела бюджетного планирования и экономического анализа</w:t>
            </w:r>
            <w:bookmarkStart w:id="0" w:name="_GoBack"/>
            <w:bookmarkEnd w:id="0"/>
          </w:p>
        </w:tc>
        <w:tc>
          <w:tcPr>
            <w:tcW w:w="2870" w:type="dxa"/>
          </w:tcPr>
          <w:p w:rsidR="0032643A" w:rsidRPr="00010604" w:rsidRDefault="0032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2643A" w:rsidRPr="00010604" w:rsidRDefault="003264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04" w:rsidRPr="00010604" w:rsidTr="00010604">
        <w:tc>
          <w:tcPr>
            <w:tcW w:w="351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Л.В., начальник экономического отдела</w:t>
            </w:r>
          </w:p>
        </w:tc>
        <w:tc>
          <w:tcPr>
            <w:tcW w:w="287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04" w:rsidRPr="00010604" w:rsidTr="00010604">
        <w:tc>
          <w:tcPr>
            <w:tcW w:w="351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М.Н., начальник отдела УРО</w:t>
            </w:r>
          </w:p>
        </w:tc>
        <w:tc>
          <w:tcPr>
            <w:tcW w:w="287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04" w:rsidRPr="00010604" w:rsidTr="00010604">
        <w:tc>
          <w:tcPr>
            <w:tcW w:w="3510" w:type="dxa"/>
          </w:tcPr>
          <w:p w:rsidR="00010604" w:rsidRPr="00010604" w:rsidRDefault="006B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Ю.Г</w:t>
            </w:r>
            <w:r w:rsidR="00010604">
              <w:rPr>
                <w:rFonts w:ascii="Times New Roman" w:hAnsi="Times New Roman" w:cs="Times New Roman"/>
                <w:sz w:val="24"/>
                <w:szCs w:val="24"/>
              </w:rPr>
              <w:t>., начальник отдела по учету НФА</w:t>
            </w:r>
          </w:p>
        </w:tc>
        <w:tc>
          <w:tcPr>
            <w:tcW w:w="287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70F" w:rsidRPr="00010604" w:rsidTr="00010604">
        <w:tc>
          <w:tcPr>
            <w:tcW w:w="3510" w:type="dxa"/>
          </w:tcPr>
          <w:p w:rsidR="0043270F" w:rsidRDefault="006B5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М.Р</w:t>
            </w:r>
            <w:r w:rsidR="0043270F">
              <w:rPr>
                <w:rFonts w:ascii="Times New Roman" w:hAnsi="Times New Roman" w:cs="Times New Roman"/>
                <w:sz w:val="24"/>
                <w:szCs w:val="24"/>
              </w:rPr>
              <w:t>., начальник отдела социальных выплат</w:t>
            </w:r>
          </w:p>
        </w:tc>
        <w:tc>
          <w:tcPr>
            <w:tcW w:w="2870" w:type="dxa"/>
          </w:tcPr>
          <w:p w:rsidR="0043270F" w:rsidRPr="00010604" w:rsidRDefault="0043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3270F" w:rsidRPr="00010604" w:rsidRDefault="00432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04" w:rsidRPr="00010604" w:rsidTr="00010604">
        <w:tc>
          <w:tcPr>
            <w:tcW w:w="351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Моисеенкова А.Е., начальник отдела по учету заработной платы</w:t>
            </w:r>
          </w:p>
        </w:tc>
        <w:tc>
          <w:tcPr>
            <w:tcW w:w="287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04" w:rsidRPr="00010604" w:rsidTr="00010604">
        <w:tc>
          <w:tcPr>
            <w:tcW w:w="351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начальник контрольно-ревизионного отдела</w:t>
            </w:r>
          </w:p>
        </w:tc>
        <w:tc>
          <w:tcPr>
            <w:tcW w:w="2870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10604" w:rsidRPr="00010604" w:rsidRDefault="00010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604" w:rsidRPr="00010604" w:rsidRDefault="00010604">
      <w:pPr>
        <w:rPr>
          <w:rFonts w:ascii="Times New Roman" w:hAnsi="Times New Roman" w:cs="Times New Roman"/>
          <w:sz w:val="24"/>
          <w:szCs w:val="24"/>
        </w:rPr>
      </w:pPr>
    </w:p>
    <w:p w:rsidR="00010604" w:rsidRPr="00010604" w:rsidRDefault="00010604">
      <w:pPr>
        <w:rPr>
          <w:rFonts w:ascii="Times New Roman" w:hAnsi="Times New Roman" w:cs="Times New Roman"/>
          <w:sz w:val="24"/>
          <w:szCs w:val="24"/>
        </w:rPr>
      </w:pPr>
    </w:p>
    <w:sectPr w:rsidR="00010604" w:rsidRPr="0001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63"/>
    <w:rsid w:val="00010604"/>
    <w:rsid w:val="0032643A"/>
    <w:rsid w:val="0041376F"/>
    <w:rsid w:val="0043270F"/>
    <w:rsid w:val="005C7C53"/>
    <w:rsid w:val="006B5656"/>
    <w:rsid w:val="008C25A2"/>
    <w:rsid w:val="00E806AC"/>
    <w:rsid w:val="00F3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ЦБ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Кургузова Е.В.</dc:creator>
  <cp:keywords/>
  <dc:description/>
  <cp:lastModifiedBy>Кургузова Е.В.</cp:lastModifiedBy>
  <cp:revision>8</cp:revision>
  <cp:lastPrinted>2021-04-01T11:21:00Z</cp:lastPrinted>
  <dcterms:created xsi:type="dcterms:W3CDTF">2020-03-05T09:42:00Z</dcterms:created>
  <dcterms:modified xsi:type="dcterms:W3CDTF">2022-03-30T10:03:00Z</dcterms:modified>
</cp:coreProperties>
</file>